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61" w:rsidRDefault="00D24061" w:rsidP="00D24061">
      <w:pPr>
        <w:rPr>
          <w:rFonts w:ascii="Arial Narrow" w:hAnsi="Arial Narrow" w:cs="Arial"/>
          <w:b/>
        </w:rPr>
      </w:pPr>
    </w:p>
    <w:p w:rsidR="006C037E" w:rsidRDefault="006C037E">
      <w:pPr>
        <w:jc w:val="center"/>
        <w:rPr>
          <w:rFonts w:ascii="Arial Narrow" w:hAnsi="Arial Narrow" w:cs="Arial"/>
          <w:b/>
        </w:rPr>
      </w:pPr>
    </w:p>
    <w:p w:rsidR="006C037E" w:rsidRDefault="006C037E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</w:p>
    <w:p w:rsidR="005C3757" w:rsidRDefault="005C3757" w:rsidP="005C3757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PROYECTO DE EJECUCIÓN DE VIVIENDA UNIFAMILIAR ENTRE MEDIANERAS</w:t>
      </w:r>
    </w:p>
    <w:p w:rsidR="006C037E" w:rsidRDefault="006C037E">
      <w:pPr>
        <w:jc w:val="center"/>
        <w:rPr>
          <w:rFonts w:ascii="Arial Narrow" w:hAnsi="Arial Narrow" w:cs="Arial"/>
          <w:b/>
          <w:i/>
          <w:color w:val="999999"/>
        </w:rPr>
      </w:pPr>
    </w:p>
    <w:p w:rsidR="00D24061" w:rsidRDefault="00D24061" w:rsidP="00D24061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SITUACIÓN: </w:t>
      </w:r>
      <w:r w:rsidR="008C08E0">
        <w:rPr>
          <w:rFonts w:ascii="Arial Narrow" w:hAnsi="Arial Narrow" w:cs="Arial"/>
          <w:b/>
        </w:rPr>
        <w:t>C/ LOREN IPSUM</w:t>
      </w:r>
      <w:r>
        <w:rPr>
          <w:rFonts w:ascii="Arial Narrow" w:hAnsi="Arial Narrow" w:cs="Arial"/>
          <w:b/>
        </w:rPr>
        <w:t xml:space="preserve"> Nº 8, T.M. </w:t>
      </w:r>
      <w:r w:rsidR="008C08E0">
        <w:rPr>
          <w:rFonts w:ascii="Arial Narrow" w:hAnsi="Arial Narrow" w:cs="Arial"/>
          <w:b/>
        </w:rPr>
        <w:t>SIT AMET</w:t>
      </w:r>
      <w:r>
        <w:rPr>
          <w:rFonts w:ascii="Arial Narrow" w:hAnsi="Arial Narrow" w:cs="Arial"/>
          <w:b/>
        </w:rPr>
        <w:t xml:space="preserve"> C.P. </w:t>
      </w:r>
      <w:r w:rsidR="008C08E0">
        <w:rPr>
          <w:rFonts w:ascii="Arial Narrow" w:hAnsi="Arial Narrow" w:cs="Arial"/>
          <w:b/>
        </w:rPr>
        <w:t>00000</w:t>
      </w:r>
    </w:p>
    <w:p w:rsidR="00D24061" w:rsidRDefault="00D24061" w:rsidP="00D2406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PROMOTOR: </w:t>
      </w:r>
      <w:r w:rsidR="008C08E0">
        <w:rPr>
          <w:rFonts w:ascii="Arial Narrow" w:hAnsi="Arial Narrow" w:cs="Arial"/>
          <w:b/>
        </w:rPr>
        <w:t>ULLANCO LABORIS SIT VOLUPTATEM</w:t>
      </w:r>
    </w:p>
    <w:p w:rsidR="00D24061" w:rsidRDefault="00D24061" w:rsidP="008C08E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ARQUITECTO: </w:t>
      </w:r>
      <w:r w:rsidR="008C08E0">
        <w:rPr>
          <w:rFonts w:ascii="Arial Narrow" w:hAnsi="Arial Narrow" w:cs="Arial"/>
          <w:b/>
        </w:rPr>
        <w:t>SED QUIA NON NUMQUAM</w:t>
      </w:r>
      <w:r>
        <w:rPr>
          <w:rFonts w:ascii="Arial Narrow" w:hAnsi="Arial Narrow" w:cs="Arial"/>
          <w:b/>
        </w:rPr>
        <w:t xml:space="preserve"> Nº COLEGIADO</w:t>
      </w:r>
      <w:r w:rsidR="008C08E0">
        <w:rPr>
          <w:rFonts w:ascii="Arial Narrow" w:hAnsi="Arial Narrow" w:cs="Arial"/>
          <w:b/>
        </w:rPr>
        <w:t xml:space="preserve"> 0000</w:t>
      </w:r>
    </w:p>
    <w:p w:rsidR="006C037E" w:rsidRDefault="006C037E">
      <w:pPr>
        <w:jc w:val="center"/>
        <w:rPr>
          <w:rFonts w:ascii="Arial Narrow" w:hAnsi="Arial Narrow" w:cs="Arial"/>
          <w:b/>
        </w:rPr>
      </w:pPr>
    </w:p>
    <w:p w:rsidR="00476511" w:rsidRDefault="00476511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</w:p>
    <w:p w:rsidR="00B84834" w:rsidRDefault="00B84834" w:rsidP="00B84834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PROYECTO DE EJECUCIÓN DE VIVIENDA UNIFAMILIAR ENTRE MEDIANERAS</w:t>
      </w:r>
    </w:p>
    <w:p w:rsidR="00B84834" w:rsidRDefault="00B84834" w:rsidP="00B84834">
      <w:pPr>
        <w:jc w:val="center"/>
        <w:rPr>
          <w:rFonts w:ascii="Arial Narrow" w:hAnsi="Arial Narrow" w:cs="Arial"/>
          <w:b/>
          <w:i/>
          <w:color w:val="999999"/>
        </w:rPr>
      </w:pP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SITUACIÓN: C/ LOREN IPSUM Nº 8, T.M. SIT AMET C.P. 00000</w:t>
      </w:r>
    </w:p>
    <w:p w:rsidR="00B84834" w:rsidRDefault="00B84834" w:rsidP="00B8483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PROMOTOR: ULLANCO LABORIS SIT VOLUPTATEM</w:t>
      </w: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ARQUITECTO: SED QUIA NON NUMQUAM Nº COLEGIADO 0000</w:t>
      </w: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</w:p>
    <w:p w:rsidR="00B84834" w:rsidRDefault="00B84834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</w:p>
    <w:p w:rsidR="00B84834" w:rsidRDefault="00B84834" w:rsidP="00B84834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PROYECTO DE EJECUCIÓN DE VIVIENDA UNIFAMILIAR ENTRE MEDIANERAS</w:t>
      </w:r>
    </w:p>
    <w:p w:rsidR="00B84834" w:rsidRDefault="00B84834" w:rsidP="00B84834">
      <w:pPr>
        <w:jc w:val="center"/>
        <w:rPr>
          <w:rFonts w:ascii="Arial Narrow" w:hAnsi="Arial Narrow" w:cs="Arial"/>
          <w:b/>
          <w:i/>
          <w:color w:val="999999"/>
        </w:rPr>
      </w:pP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SITUACIÓN: C/ LOREN IPSUM Nº 8, T.M. SIT AMET C.P. 00000</w:t>
      </w:r>
    </w:p>
    <w:p w:rsidR="00B84834" w:rsidRDefault="00B84834" w:rsidP="00B8483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PROMOTOR: ULLANCO LABORIS SIT VOLUPTATEM</w:t>
      </w: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ARQUITECTO: SED QUIA NON NUMQUAM Nº COLEGIADO 0000</w:t>
      </w: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</w:p>
    <w:p w:rsidR="00B84834" w:rsidRDefault="00B84834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</w:p>
    <w:p w:rsidR="00B84834" w:rsidRDefault="00B84834" w:rsidP="00B84834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PROYECTO DE EJECUCIÓN DE VIVIENDA UNIFAMILIAR ENTRE MEDIANERAS</w:t>
      </w:r>
    </w:p>
    <w:p w:rsidR="00B84834" w:rsidRDefault="00B84834" w:rsidP="00B84834">
      <w:pPr>
        <w:jc w:val="center"/>
        <w:rPr>
          <w:rFonts w:ascii="Arial Narrow" w:hAnsi="Arial Narrow" w:cs="Arial"/>
          <w:b/>
          <w:i/>
          <w:color w:val="999999"/>
        </w:rPr>
      </w:pP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SITUACIÓN: C/ LOREN IPSUM Nº 8, T.M. SIT AMET C.P. 00000</w:t>
      </w:r>
    </w:p>
    <w:p w:rsidR="00B84834" w:rsidRDefault="00B84834" w:rsidP="00B8483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PROMOTOR: ULLANCO LABORIS SIT VOLUPTATEM</w:t>
      </w: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ARQUITECTO: SED QUIA NON NUMQUAM Nº COLEGIADO 0000</w:t>
      </w: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</w:p>
    <w:p w:rsidR="00B84834" w:rsidRDefault="00B84834" w:rsidP="00B84834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PROYECTO DE EJECUCIÓN DE VIVIENDA UNIFAMILIAR ENTRE MEDIANERAS</w:t>
      </w:r>
    </w:p>
    <w:p w:rsidR="00B84834" w:rsidRDefault="00B84834" w:rsidP="00B84834">
      <w:pPr>
        <w:jc w:val="center"/>
        <w:rPr>
          <w:rFonts w:ascii="Arial Narrow" w:hAnsi="Arial Narrow" w:cs="Arial"/>
          <w:b/>
          <w:i/>
          <w:color w:val="999999"/>
        </w:rPr>
      </w:pP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SITUACIÓN: C/ LOREN IPSUM Nº 8, T.M. SIT AMET C.P. 00000</w:t>
      </w:r>
    </w:p>
    <w:p w:rsidR="00B84834" w:rsidRDefault="00B84834" w:rsidP="00B8483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PROMOTOR: ULLANCO LABORIS SIT VOLUPTATEM</w:t>
      </w: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ARQUITECTO: SED QUIA NON NUMQUAM Nº COLEGIADO 0000</w:t>
      </w: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</w:p>
    <w:p w:rsidR="00B84834" w:rsidRDefault="00B84834" w:rsidP="00B84834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PROYECTO DE EJECUCIÓN DE VIVIENDA UNIFAMILIAR ENTRE MEDIANERAS</w:t>
      </w:r>
    </w:p>
    <w:p w:rsidR="00B84834" w:rsidRDefault="00B84834" w:rsidP="00B84834">
      <w:pPr>
        <w:jc w:val="center"/>
        <w:rPr>
          <w:rFonts w:ascii="Arial Narrow" w:hAnsi="Arial Narrow" w:cs="Arial"/>
          <w:b/>
          <w:i/>
          <w:color w:val="999999"/>
        </w:rPr>
      </w:pP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SITUACIÓN: C/ LOREN IPSUM Nº 8, T.M. SIT AMET C.P. 00000</w:t>
      </w:r>
    </w:p>
    <w:p w:rsidR="00B84834" w:rsidRDefault="00B84834" w:rsidP="00B8483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PROMOTOR: ULLANCO LABORIS SIT VOLUPTATEM</w:t>
      </w: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ARQUITECTO: SED QUIA NON NUMQUAM Nº COLEGIADO 0000</w:t>
      </w: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</w:p>
    <w:p w:rsidR="00B84834" w:rsidRDefault="00B84834" w:rsidP="00B84834">
      <w:pPr>
        <w:jc w:val="center"/>
        <w:rPr>
          <w:rFonts w:ascii="Arial Narrow" w:hAnsi="Arial Narrow" w:cs="Arial"/>
          <w:b/>
        </w:rPr>
      </w:pPr>
    </w:p>
    <w:p w:rsidR="00B84834" w:rsidRDefault="00B84834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</w:p>
    <w:sectPr w:rsidR="00B84834" w:rsidSect="006C037E">
      <w:pgSz w:w="11906" w:h="16838"/>
      <w:pgMar w:top="180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266"/>
    <w:rsid w:val="00146266"/>
    <w:rsid w:val="004257A5"/>
    <w:rsid w:val="00476511"/>
    <w:rsid w:val="00476D00"/>
    <w:rsid w:val="005C3757"/>
    <w:rsid w:val="006C037E"/>
    <w:rsid w:val="008C08E0"/>
    <w:rsid w:val="00B84834"/>
    <w:rsid w:val="00C6448C"/>
    <w:rsid w:val="00D2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6C037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BÁSICO DE DOS VIVIENDAS ADOSADAS</vt:lpstr>
    </vt:vector>
  </TitlesOfParts>
  <Company>Prysol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BÁSICO DE DOS VIVIENDAS ADOSADAS</dc:title>
  <dc:subject/>
  <dc:creator>Ana Belén</dc:creator>
  <cp:keywords/>
  <cp:lastModifiedBy>.</cp:lastModifiedBy>
  <cp:revision>3</cp:revision>
  <cp:lastPrinted>2015-11-27T18:01:00Z</cp:lastPrinted>
  <dcterms:created xsi:type="dcterms:W3CDTF">2015-11-27T18:01:00Z</dcterms:created>
  <dcterms:modified xsi:type="dcterms:W3CDTF">2015-11-27T18:03:00Z</dcterms:modified>
</cp:coreProperties>
</file>